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ANEXA Nr. </w:t>
      </w:r>
      <w:r>
        <w:rPr>
          <w:rFonts w:ascii="Times New Roman" w:hAnsi="Times New Roman" w:eastAsia="Times New Roman" w:cs="Times New Roman"/>
          <w:sz w:val="16"/>
          <w:szCs w:val="16"/>
          <w:lang w:val="en-US"/>
        </w:rPr>
        <w:t>2</w:t>
      </w: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 E R E R E</w:t>
      </w:r>
      <w:r>
        <w:rPr>
          <w:rFonts w:ascii="Times New Roman" w:hAnsi="Times New Roman" w:eastAsia="Times New Roman" w:cs="Times New Roman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privind exprimarea opțiunii pentru acordarea gratuității la transport interurban sau pentru acordarea de bonuride carburant și/sau de bonuri valorice pentru alimentarea mijloacelor de transport electrice ori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pentru decontarea carburantului necesar deplasării cu autoturismul în baza art. 24 alin. (9) și (10)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din Legea nr. 448/2006 privind protecția și promovarea drepturilor persoanelor cu handicap          </w:t>
      </w:r>
    </w:p>
    <w:p>
      <w:pPr>
        <w:spacing w:after="0" w:line="240" w:lineRule="auto"/>
        <w:ind w:firstLine="8195" w:firstLineChars="3725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NR. …../   …..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sz w:val="22"/>
          <w:szCs w:val="22"/>
        </w:rPr>
        <w:t>Doamnă/Domnule Director,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I. (Se completează cu datele persoanei cu handicap. La solicitare se prezintă documentele în original.)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Subsemnatul/Subsemnata: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1. Numele și prenumele 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2. CNP |_|_|_|_|_|_|_|_|_|_|_|_|_|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3. Domiciliul: localitatea ..............................................., sector/județ ..............................., str. ................................ nr. ........,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(sat, comună, oraș, municipiu)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bl. ........, sc. ........, et. ........., ap. .........., cod poștal ..................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4. Telefon ...............................................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5. E-mail.................................................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6. Certificat de încadrare în grad de handicap (număr/serie/dată ....................................)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7. Gradul de handicap ..............................................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II. (Se completează de către familie, asistentul personal, asistentul personal profesionist sau însoțitorul, pentru persoanele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cu handicap grav sau accentuat, părinte, tutore, asistent maternal sau persoana care se ocupă de creșterea și îngrijirea copilului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cu handicap grav sau accentuat în baza unei măsuri de protecție specială, stabilită în condițiile legii. Se prezintă documentelede identitate în original.)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1. Numele și prenumele 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2. Domiciliul: localitatea ............................................, sector/județ ...................................., str. ................................ nr. ........,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(sat, comună, oraș, municipiu)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bl. ........, sc. ........, et. ........., ap. .........., cod poștal ..................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3. Telefon ..........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4. E-mail ..........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Actul și valabilitatea acestuia, prin care persoana este desemnată reprezentant legal, sau documentul care face dovada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reprezentativității, conform pct. II.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Pentru anul calendaristic ................. îmi exprim opțiunea: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 pentru acordarea gratuității la transportul interurban;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pentru decontarea carburantului necesar deplasării cu autoturismul 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pentru acordarea bonurilor de carburant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pe suport de hartie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Acordarea de bonuri valorice pe suport electronic(card de carburant)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Cunoscand prevederile art.326 din legea nr.286/2009 privind Codul penal, cu modificarile si completarile ulterioare, cu privire la falsul in declaratii, d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eclar pe propria răspundere 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ca deplasarile sunt efectuate numai in interesul propriu/persoanei cu handicap</w:t>
      </w:r>
      <w:r>
        <w:rPr>
          <w:rFonts w:ascii="Times New Roman" w:hAnsi="Times New Roman" w:eastAsia="Times New Roman" w:cs="Times New Roman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Sunt de acord cu prelucrarea datelor cu caracter personal în conformitate cu legislația în vigoare.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sz w:val="22"/>
          <w:szCs w:val="22"/>
        </w:rPr>
        <w:t>Data</w:t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>Semnătura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sz w:val="20"/>
          <w:szCs w:val="20"/>
        </w:rPr>
        <w:br w:type="textWrapping"/>
      </w:r>
    </w:p>
    <w:p>
      <w:pPr>
        <w:rPr>
          <w:sz w:val="18"/>
          <w:szCs w:val="18"/>
        </w:rPr>
      </w:pPr>
    </w:p>
    <w:sectPr>
      <w:pgSz w:w="12240" w:h="15840"/>
      <w:pgMar w:top="760" w:right="913" w:bottom="760" w:left="913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D4E"/>
    <w:multiLevelType w:val="multilevel"/>
    <w:tmpl w:val="6D3F5D4E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631D"/>
    <w:rsid w:val="001369B1"/>
    <w:rsid w:val="00722838"/>
    <w:rsid w:val="00792CCB"/>
    <w:rsid w:val="009E01A4"/>
    <w:rsid w:val="00D5631D"/>
    <w:rsid w:val="00D80851"/>
    <w:rsid w:val="00F574FE"/>
    <w:rsid w:val="00FD0941"/>
    <w:rsid w:val="155C5A07"/>
    <w:rsid w:val="32862FD2"/>
    <w:rsid w:val="387343F7"/>
    <w:rsid w:val="3E631BB4"/>
    <w:rsid w:val="5801304F"/>
    <w:rsid w:val="631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2</Pages>
  <Words>552</Words>
  <Characters>3150</Characters>
  <Lines>26</Lines>
  <Paragraphs>7</Paragraphs>
  <ScaleCrop>false</ScaleCrop>
  <LinksUpToDate>false</LinksUpToDate>
  <CharactersWithSpaces>3695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2023-02-27T06:43:00Z</dcterms:created>
  <dc:creator>adriana</dc:creator>
  <cp:lastModifiedBy>LENOVO</cp:lastModifiedBy>
  <cp:lastPrinted>2024-01-30T08:02:00Z</cp:lastPrinted>
  <dcterms:modified xsi:type="dcterms:W3CDTF">2024-02-20T14:17:20Z</dcterms:modified>
  <dc:title>                                                                                                                                            ANEXA Nr. 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